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96" w:rsidRDefault="00D5356D" w:rsidP="00B10E9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D300E">
        <w:rPr>
          <w:rFonts w:ascii="Times New Roman" w:hAnsi="Times New Roman"/>
          <w:sz w:val="28"/>
          <w:szCs w:val="28"/>
          <w:lang w:eastAsia="ru-RU"/>
        </w:rPr>
        <w:t>13</w:t>
      </w:r>
    </w:p>
    <w:p w:rsidR="00B10E96" w:rsidRDefault="00B10E96" w:rsidP="00467B1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</w:t>
      </w:r>
      <w:r w:rsidR="004848DF">
        <w:rPr>
          <w:rFonts w:ascii="Times New Roman" w:hAnsi="Times New Roman"/>
          <w:sz w:val="28"/>
          <w:szCs w:val="28"/>
          <w:lang w:eastAsia="ru-RU"/>
        </w:rPr>
        <w:t>3</w:t>
      </w:r>
      <w:r w:rsidR="00467B14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и </w:t>
      </w:r>
      <w:r w:rsidR="005500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848DF">
        <w:rPr>
          <w:rFonts w:ascii="Times New Roman" w:hAnsi="Times New Roman"/>
          <w:sz w:val="28"/>
          <w:szCs w:val="28"/>
          <w:lang w:eastAsia="ru-RU"/>
        </w:rPr>
        <w:t>плановый период 2024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4848D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</w:t>
      </w:r>
    </w:p>
    <w:p w:rsidR="00B10E96" w:rsidRDefault="00B10E96" w:rsidP="00467B1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</w:t>
      </w:r>
      <w:r w:rsidR="00701E0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ОЗ</w:t>
      </w:r>
    </w:p>
    <w:p w:rsidR="00B10E96" w:rsidRDefault="00B10E96" w:rsidP="00B1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государств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енных внутренних заимствований И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вановской области</w:t>
      </w: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848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848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77C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848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92DEB" w:rsidRPr="00792DEB" w:rsidRDefault="00792DEB" w:rsidP="0079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2520"/>
        <w:gridCol w:w="1984"/>
        <w:gridCol w:w="2126"/>
      </w:tblGrid>
      <w:tr w:rsidR="00792DEB" w:rsidRPr="00D5356D" w:rsidTr="00D5356D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28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92DEB" w:rsidRPr="00D5356D" w:rsidTr="00D5356D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48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4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48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1747277746,00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752432242,86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-2044062237,18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5967952646,00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AD5292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3641234000,00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- на пополнение остатка средств на едином счете областного бюджета 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9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00000000,00 </w:t>
            </w:r>
            <w:r w:rsidR="005D2D9D"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00000000,00 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5D2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2AD9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реализации инфраструктурных проектов 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2267952646,00</w:t>
            </w:r>
          </w:p>
          <w:p w:rsidR="004D427C" w:rsidRPr="004D427C" w:rsidRDefault="004D427C" w:rsidP="005D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 xml:space="preserve">(2025 </w:t>
            </w:r>
            <w:r w:rsidR="005D2D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 xml:space="preserve"> 2038 годы ежегодно равными долями)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1277000000,00</w:t>
            </w:r>
          </w:p>
          <w:p w:rsidR="004D427C" w:rsidRPr="004D427C" w:rsidRDefault="004D427C" w:rsidP="004D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>(2026</w:t>
            </w:r>
            <w:r w:rsidR="005D2D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 xml:space="preserve"> 2039 годы ежегодно равными долями)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7C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141234000,</w:t>
            </w:r>
            <w:r w:rsidR="00F2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F29B2" w:rsidRDefault="004D427C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5D2D9D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  <w:r w:rsidRPr="004D427C">
              <w:rPr>
                <w:rFonts w:ascii="Times New Roman" w:hAnsi="Times New Roman" w:cs="Times New Roman"/>
                <w:sz w:val="24"/>
                <w:szCs w:val="24"/>
              </w:rPr>
              <w:t xml:space="preserve"> 2040 годы ежегодно равными долями)</w:t>
            </w:r>
          </w:p>
          <w:p w:rsidR="004D427C" w:rsidRDefault="004D427C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4975F5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F29B2" w:rsidRPr="00D5356D">
              <w:rPr>
                <w:rFonts w:ascii="Times New Roman" w:hAnsi="Times New Roman" w:cs="Times New Roman"/>
                <w:sz w:val="28"/>
                <w:szCs w:val="28"/>
              </w:rPr>
              <w:t>20674900,00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427C">
              <w:rPr>
                <w:rFonts w:ascii="Times New Roman" w:hAnsi="Times New Roman" w:cs="Times New Roman"/>
                <w:sz w:val="28"/>
                <w:szCs w:val="28"/>
              </w:rPr>
              <w:t>924567757,14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4D427C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5685296237,18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711AC5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 xml:space="preserve">- для частичного покрытия дефицита областного бюджета в соответствии с дополнительным соглашением № 5/5/5/5/5 к соглашениям от 3 декабря 2015 года № 01-01-06/06-226, от 24 октября 2016 года </w:t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01-01-06/06-239, от 31 мая 2017 года № 01-01-06/06-162, от 11 июля 2017 года № 01-01-06/06-187, </w:t>
            </w:r>
          </w:p>
          <w:p w:rsidR="00CA783C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 </w:t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29B2" w:rsidRPr="00711AC5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92">
              <w:rPr>
                <w:rFonts w:ascii="Times New Roman" w:hAnsi="Times New Roman" w:cs="Times New Roman"/>
                <w:sz w:val="28"/>
                <w:szCs w:val="28"/>
              </w:rPr>
              <w:t>1205889720,00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Федерации), </w:t>
            </w:r>
          </w:p>
          <w:p w:rsidR="00EF29B2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  <w:p w:rsidR="00CA783C" w:rsidRPr="00D5356D" w:rsidRDefault="00CA783C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92">
              <w:rPr>
                <w:rFonts w:ascii="Times New Roman" w:hAnsi="Times New Roman" w:cs="Times New Roman"/>
                <w:sz w:val="28"/>
                <w:szCs w:val="28"/>
              </w:rPr>
              <w:t>288000000,00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8D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реализ</w:t>
            </w:r>
            <w:r w:rsidR="00CA783C">
              <w:rPr>
                <w:rFonts w:ascii="Times New Roman" w:hAnsi="Times New Roman" w:cs="Times New Roman"/>
                <w:sz w:val="28"/>
                <w:szCs w:val="28"/>
              </w:rPr>
              <w:t xml:space="preserve">ации инфраструктурных проектов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4D427C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</w:t>
            </w:r>
            <w:r w:rsidRPr="00AD5292">
              <w:rPr>
                <w:rFonts w:ascii="Times New Roman" w:hAnsi="Times New Roman" w:cs="Times New Roman"/>
                <w:sz w:val="28"/>
                <w:szCs w:val="28"/>
              </w:rPr>
              <w:t>857,14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4D427C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165889474,71</w:t>
            </w:r>
          </w:p>
        </w:tc>
      </w:tr>
      <w:tr w:rsidR="00AD529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92" w:rsidRPr="004848DF" w:rsidRDefault="00AD529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5292">
              <w:rPr>
                <w:rFonts w:ascii="Times New Roman" w:hAnsi="Times New Roman" w:cs="Times New Roman"/>
                <w:sz w:val="28"/>
                <w:szCs w:val="28"/>
              </w:rPr>
              <w:t xml:space="preserve">для погашения долговых обязательств субъекта </w:t>
            </w:r>
            <w:r w:rsidRPr="00AD5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92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92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92" w:rsidRDefault="00AD5292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510590184,40</w:t>
            </w:r>
          </w:p>
        </w:tc>
      </w:tr>
      <w:tr w:rsidR="0053305D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5D" w:rsidRDefault="0053305D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3305D">
              <w:rPr>
                <w:rFonts w:ascii="Times New Roman" w:hAnsi="Times New Roman" w:cs="Times New Roman"/>
                <w:sz w:val="28"/>
                <w:szCs w:val="28"/>
              </w:rPr>
              <w:t>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5D" w:rsidRDefault="00C3394B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5D" w:rsidRDefault="00C3394B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5D" w:rsidRDefault="00C3394B" w:rsidP="00EF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92">
              <w:rPr>
                <w:rFonts w:ascii="Times New Roman" w:hAnsi="Times New Roman" w:cs="Times New Roman"/>
                <w:sz w:val="28"/>
                <w:szCs w:val="28"/>
              </w:rPr>
              <w:t>14926858,07</w:t>
            </w:r>
          </w:p>
        </w:tc>
      </w:tr>
      <w:tr w:rsidR="00EF29B2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EF29B2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редиты кредитных организаций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5D2D9D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1410467760,46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2A23D6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-113009471,05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B2" w:rsidRPr="00D5356D" w:rsidRDefault="00F26CF5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E5D00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00" w:rsidRDefault="00EE5D00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EE5D00" w:rsidRPr="00D5356D" w:rsidRDefault="00EE5D00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00" w:rsidRDefault="00EE5D00" w:rsidP="00EE5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1410467760,46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D00" w:rsidRPr="00D5356D" w:rsidRDefault="00EE5D00" w:rsidP="00EE5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00" w:rsidRPr="00D5356D" w:rsidRDefault="00EE5D00" w:rsidP="00EE5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1297458289,41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(2025</w:t>
            </w:r>
            <w:r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00" w:rsidRPr="00D5356D" w:rsidRDefault="00F26CF5" w:rsidP="00EE5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F5">
              <w:rPr>
                <w:rFonts w:ascii="Times New Roman" w:hAnsi="Times New Roman" w:cs="Times New Roman"/>
                <w:sz w:val="28"/>
                <w:szCs w:val="28"/>
              </w:rPr>
              <w:t xml:space="preserve">1297458289,41 </w:t>
            </w:r>
            <w:r w:rsidR="00EE5D00" w:rsidRPr="005D2D9D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EE5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D00" w:rsidRPr="005D2D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2A23D6" w:rsidRPr="00D5356D" w:rsidTr="00467B14">
        <w:trPr>
          <w:trHeight w:val="40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D6" w:rsidRPr="00D5356D" w:rsidRDefault="002A23D6" w:rsidP="00284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D6" w:rsidRDefault="002A23D6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D6" w:rsidRDefault="002A23D6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1410467760,46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D6" w:rsidRDefault="002A23D6" w:rsidP="00EF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1297458289,41</w:t>
            </w:r>
          </w:p>
        </w:tc>
      </w:tr>
    </w:tbl>
    <w:p w:rsidR="00E1391E" w:rsidRPr="00792DEB" w:rsidRDefault="00E1391E" w:rsidP="001616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91E" w:rsidRPr="00792DEB" w:rsidSect="00B10E96">
      <w:headerReference w:type="default" r:id="rId7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C9" w:rsidRDefault="002844C9" w:rsidP="002844C9">
      <w:pPr>
        <w:spacing w:after="0" w:line="240" w:lineRule="auto"/>
      </w:pPr>
      <w:r>
        <w:separator/>
      </w:r>
    </w:p>
  </w:endnote>
  <w:endnote w:type="continuationSeparator" w:id="0">
    <w:p w:rsidR="002844C9" w:rsidRDefault="002844C9" w:rsidP="0028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C9" w:rsidRDefault="002844C9" w:rsidP="002844C9">
      <w:pPr>
        <w:spacing w:after="0" w:line="240" w:lineRule="auto"/>
      </w:pPr>
      <w:r>
        <w:separator/>
      </w:r>
    </w:p>
  </w:footnote>
  <w:footnote w:type="continuationSeparator" w:id="0">
    <w:p w:rsidR="002844C9" w:rsidRDefault="002844C9" w:rsidP="0028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183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D8B" w:rsidRDefault="00DF4D8B">
        <w:pPr>
          <w:pStyle w:val="a5"/>
          <w:jc w:val="right"/>
        </w:pPr>
      </w:p>
      <w:p w:rsidR="002844C9" w:rsidRPr="002844C9" w:rsidRDefault="002844C9">
        <w:pPr>
          <w:pStyle w:val="a5"/>
          <w:jc w:val="right"/>
          <w:rPr>
            <w:rFonts w:ascii="Times New Roman" w:hAnsi="Times New Roman" w:cs="Times New Roman"/>
          </w:rPr>
        </w:pPr>
        <w:r w:rsidRPr="002844C9">
          <w:rPr>
            <w:rFonts w:ascii="Times New Roman" w:hAnsi="Times New Roman" w:cs="Times New Roman"/>
          </w:rPr>
          <w:fldChar w:fldCharType="begin"/>
        </w:r>
        <w:r w:rsidRPr="002844C9">
          <w:rPr>
            <w:rFonts w:ascii="Times New Roman" w:hAnsi="Times New Roman" w:cs="Times New Roman"/>
          </w:rPr>
          <w:instrText>PAGE   \* MERGEFORMAT</w:instrText>
        </w:r>
        <w:r w:rsidRPr="002844C9">
          <w:rPr>
            <w:rFonts w:ascii="Times New Roman" w:hAnsi="Times New Roman" w:cs="Times New Roman"/>
          </w:rPr>
          <w:fldChar w:fldCharType="separate"/>
        </w:r>
        <w:r w:rsidR="00DF4D8B">
          <w:rPr>
            <w:rFonts w:ascii="Times New Roman" w:hAnsi="Times New Roman" w:cs="Times New Roman"/>
            <w:noProof/>
          </w:rPr>
          <w:t>2</w:t>
        </w:r>
        <w:r w:rsidRPr="002844C9">
          <w:rPr>
            <w:rFonts w:ascii="Times New Roman" w:hAnsi="Times New Roman" w:cs="Times New Roman"/>
          </w:rPr>
          <w:fldChar w:fldCharType="end"/>
        </w:r>
      </w:p>
    </w:sdtContent>
  </w:sdt>
  <w:p w:rsidR="002844C9" w:rsidRDefault="002844C9" w:rsidP="002844C9">
    <w:pPr>
      <w:pStyle w:val="a5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D7"/>
    <w:rsid w:val="00151B7C"/>
    <w:rsid w:val="0016166E"/>
    <w:rsid w:val="001752B6"/>
    <w:rsid w:val="001B79A2"/>
    <w:rsid w:val="00267DBF"/>
    <w:rsid w:val="002844C9"/>
    <w:rsid w:val="002A23D6"/>
    <w:rsid w:val="002A7585"/>
    <w:rsid w:val="002D300E"/>
    <w:rsid w:val="00340A2B"/>
    <w:rsid w:val="00342AD9"/>
    <w:rsid w:val="00345D8B"/>
    <w:rsid w:val="003E269A"/>
    <w:rsid w:val="00467B14"/>
    <w:rsid w:val="0048326E"/>
    <w:rsid w:val="004848DF"/>
    <w:rsid w:val="004975F5"/>
    <w:rsid w:val="004A0AC9"/>
    <w:rsid w:val="004D427C"/>
    <w:rsid w:val="004E0F3F"/>
    <w:rsid w:val="0053305D"/>
    <w:rsid w:val="00550079"/>
    <w:rsid w:val="005838E2"/>
    <w:rsid w:val="005D2D9D"/>
    <w:rsid w:val="00695201"/>
    <w:rsid w:val="00701E09"/>
    <w:rsid w:val="00711AC5"/>
    <w:rsid w:val="007327D7"/>
    <w:rsid w:val="00763EF8"/>
    <w:rsid w:val="00792DEB"/>
    <w:rsid w:val="007B0B0B"/>
    <w:rsid w:val="008A0F90"/>
    <w:rsid w:val="009C77C8"/>
    <w:rsid w:val="00AD5292"/>
    <w:rsid w:val="00B10E96"/>
    <w:rsid w:val="00B56A7C"/>
    <w:rsid w:val="00BD273C"/>
    <w:rsid w:val="00C3394B"/>
    <w:rsid w:val="00C51BF9"/>
    <w:rsid w:val="00CA783C"/>
    <w:rsid w:val="00CC0BE8"/>
    <w:rsid w:val="00D5356D"/>
    <w:rsid w:val="00DE3389"/>
    <w:rsid w:val="00DF4D8B"/>
    <w:rsid w:val="00E1391E"/>
    <w:rsid w:val="00E306F6"/>
    <w:rsid w:val="00EE5D00"/>
    <w:rsid w:val="00EF29B2"/>
    <w:rsid w:val="00F26CF5"/>
    <w:rsid w:val="00F746D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8FDA57E-AA2E-48F6-9691-78B471B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4C9"/>
  </w:style>
  <w:style w:type="paragraph" w:styleId="a7">
    <w:name w:val="footer"/>
    <w:basedOn w:val="a"/>
    <w:link w:val="a8"/>
    <w:uiPriority w:val="99"/>
    <w:unhideWhenUsed/>
    <w:rsid w:val="002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A49F-5948-4DCC-BA83-06060F6F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Коновалова Ирина Владимировна</cp:lastModifiedBy>
  <cp:revision>22</cp:revision>
  <cp:lastPrinted>2022-09-19T15:33:00Z</cp:lastPrinted>
  <dcterms:created xsi:type="dcterms:W3CDTF">2020-10-19T09:46:00Z</dcterms:created>
  <dcterms:modified xsi:type="dcterms:W3CDTF">2022-10-10T06:23:00Z</dcterms:modified>
</cp:coreProperties>
</file>